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EE7E" w14:textId="77777777" w:rsidR="00051034" w:rsidRPr="00020AE3" w:rsidRDefault="00836B9D" w:rsidP="00836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AE3">
        <w:rPr>
          <w:rFonts w:ascii="Times New Roman" w:hAnsi="Times New Roman" w:cs="Times New Roman"/>
          <w:sz w:val="24"/>
          <w:szCs w:val="24"/>
        </w:rPr>
        <w:t>GLS University’s Faculty of Business Administration</w:t>
      </w:r>
    </w:p>
    <w:p w14:paraId="2FF1605E" w14:textId="77777777" w:rsidR="00836B9D" w:rsidRPr="00020AE3" w:rsidRDefault="00836B9D" w:rsidP="00836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AE3">
        <w:rPr>
          <w:rFonts w:ascii="Times New Roman" w:hAnsi="Times New Roman" w:cs="Times New Roman"/>
          <w:sz w:val="24"/>
          <w:szCs w:val="24"/>
        </w:rPr>
        <w:t>(Formerly known as N R Institute of Business Administration)</w:t>
      </w:r>
    </w:p>
    <w:p w14:paraId="5A0AD515" w14:textId="77777777" w:rsidR="00836B9D" w:rsidRPr="00020AE3" w:rsidRDefault="00836B9D" w:rsidP="0083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E3">
        <w:rPr>
          <w:rFonts w:ascii="Times New Roman" w:hAnsi="Times New Roman" w:cs="Times New Roman"/>
          <w:b/>
          <w:sz w:val="24"/>
          <w:szCs w:val="24"/>
        </w:rPr>
        <w:t>Online Counselling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268"/>
        <w:gridCol w:w="2188"/>
      </w:tblGrid>
      <w:tr w:rsidR="005426F1" w:rsidRPr="00020AE3" w14:paraId="0D65AC8D" w14:textId="77777777" w:rsidTr="005426F1">
        <w:tc>
          <w:tcPr>
            <w:tcW w:w="817" w:type="dxa"/>
            <w:vAlign w:val="center"/>
          </w:tcPr>
          <w:p w14:paraId="6C9D65C9" w14:textId="77777777" w:rsidR="005426F1" w:rsidRPr="00020AE3" w:rsidRDefault="005426F1" w:rsidP="00CA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843" w:type="dxa"/>
            <w:vAlign w:val="center"/>
          </w:tcPr>
          <w:p w14:paraId="6D56C415" w14:textId="77777777" w:rsidR="005426F1" w:rsidRPr="00020AE3" w:rsidRDefault="005426F1" w:rsidP="00CA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vAlign w:val="center"/>
          </w:tcPr>
          <w:p w14:paraId="34AD4168" w14:textId="77777777" w:rsidR="005426F1" w:rsidRPr="00020AE3" w:rsidRDefault="005426F1" w:rsidP="00CA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268" w:type="dxa"/>
            <w:vAlign w:val="center"/>
          </w:tcPr>
          <w:p w14:paraId="75B2FC48" w14:textId="77777777" w:rsidR="005426F1" w:rsidRPr="00020AE3" w:rsidRDefault="005426F1" w:rsidP="00CA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88" w:type="dxa"/>
          </w:tcPr>
          <w:p w14:paraId="6E855DA0" w14:textId="77777777" w:rsidR="005426F1" w:rsidRPr="00020AE3" w:rsidRDefault="005426F1" w:rsidP="00CA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 </w:t>
            </w:r>
          </w:p>
        </w:tc>
      </w:tr>
      <w:tr w:rsidR="005426F1" w:rsidRPr="00020AE3" w14:paraId="68D4FFC0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10996695" w14:textId="77777777" w:rsidR="005426F1" w:rsidRPr="00020AE3" w:rsidRDefault="005426F1" w:rsidP="00CA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8010EEF" w14:textId="2B58BF3C" w:rsidR="005426F1" w:rsidRPr="00020AE3" w:rsidRDefault="00020AE3" w:rsidP="00CA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0BA6D87E" w14:textId="13FD20DE" w:rsidR="005426F1" w:rsidRPr="00020AE3" w:rsidRDefault="00020AE3" w:rsidP="00CA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  <w:vAlign w:val="center"/>
          </w:tcPr>
          <w:p w14:paraId="1ACC224E" w14:textId="3AE98FE7" w:rsidR="005426F1" w:rsidRPr="00020AE3" w:rsidRDefault="00020AE3" w:rsidP="00CA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2188" w:type="dxa"/>
            <w:vMerge w:val="restart"/>
          </w:tcPr>
          <w:p w14:paraId="244CDD95" w14:textId="77777777" w:rsidR="005426F1" w:rsidRPr="00020AE3" w:rsidRDefault="005426F1" w:rsidP="005426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020A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Zoom Link: </w:t>
            </w:r>
          </w:p>
          <w:p w14:paraId="33DD6F67" w14:textId="77777777" w:rsidR="005426F1" w:rsidRPr="00020AE3" w:rsidRDefault="005426F1" w:rsidP="005426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7F6B11CC" w14:textId="2E99469C" w:rsidR="00020AE3" w:rsidRDefault="00020AE3" w:rsidP="00020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hyperlink r:id="rId5" w:history="1">
              <w:r w:rsidRPr="00F21E8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https://us02web.zoom.us/j/86544029518?pwd=V1ltTjFwMVR4bzBWeFc1UG1YNUxjdz09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14:paraId="788F2159" w14:textId="77777777" w:rsidR="00020AE3" w:rsidRPr="00020AE3" w:rsidRDefault="00020AE3" w:rsidP="00020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56FFA641" w14:textId="77777777" w:rsidR="00020AE3" w:rsidRPr="00020AE3" w:rsidRDefault="00020AE3" w:rsidP="00020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020AE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Meeting ID: </w:t>
            </w:r>
          </w:p>
          <w:p w14:paraId="4996C35C" w14:textId="56996D36" w:rsidR="00020AE3" w:rsidRPr="00020AE3" w:rsidRDefault="00020AE3" w:rsidP="00020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020A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865 4402 9518</w:t>
            </w:r>
          </w:p>
          <w:p w14:paraId="3407192D" w14:textId="77777777" w:rsidR="00020AE3" w:rsidRPr="00020AE3" w:rsidRDefault="00020AE3" w:rsidP="00020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13E1891E" w14:textId="77777777" w:rsidR="00020AE3" w:rsidRPr="00020AE3" w:rsidRDefault="00020AE3" w:rsidP="00020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020AE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Passcode:</w:t>
            </w:r>
            <w:r w:rsidRPr="00020A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14:paraId="28CC46A3" w14:textId="0F5D931D" w:rsidR="005426F1" w:rsidRPr="00020AE3" w:rsidRDefault="00020AE3" w:rsidP="00020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020A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GLSNRBBA</w:t>
            </w:r>
          </w:p>
          <w:p w14:paraId="09A23E85" w14:textId="77777777" w:rsidR="005426F1" w:rsidRPr="00020AE3" w:rsidRDefault="005426F1" w:rsidP="005426F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30452CD0" w14:textId="77777777" w:rsidR="005426F1" w:rsidRPr="00020AE3" w:rsidRDefault="005426F1" w:rsidP="00CA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110E0B90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4E6460EF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BE79826" w14:textId="65022EBC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7EC4D626" w14:textId="1FC7D4CA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68" w:type="dxa"/>
            <w:vAlign w:val="center"/>
          </w:tcPr>
          <w:p w14:paraId="605862D1" w14:textId="503B11D6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12:30 Noon</w:t>
            </w:r>
          </w:p>
        </w:tc>
        <w:tc>
          <w:tcPr>
            <w:tcW w:w="2188" w:type="dxa"/>
            <w:vMerge/>
          </w:tcPr>
          <w:p w14:paraId="39D3E53C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5E0E9630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62DE41D7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390CD98" w14:textId="59003E98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652BF6B1" w14:textId="40A5A32A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68" w:type="dxa"/>
            <w:vAlign w:val="center"/>
          </w:tcPr>
          <w:p w14:paraId="62A3C029" w14:textId="6B1E9F8C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2188" w:type="dxa"/>
            <w:vMerge/>
          </w:tcPr>
          <w:p w14:paraId="3F0FD942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1CA5DFC7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70A487C6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2F9BD0C" w14:textId="1604ED1D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71D67AF4" w14:textId="5609248F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68" w:type="dxa"/>
            <w:vAlign w:val="center"/>
          </w:tcPr>
          <w:p w14:paraId="4C37DDBF" w14:textId="37CC768A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12:30 Noon</w:t>
            </w:r>
          </w:p>
        </w:tc>
        <w:tc>
          <w:tcPr>
            <w:tcW w:w="2188" w:type="dxa"/>
            <w:vMerge/>
          </w:tcPr>
          <w:p w14:paraId="1642D303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5C1150F0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228685EC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1DCC8428" w14:textId="0E3674AB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49F6A8B4" w14:textId="5A26853C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68" w:type="dxa"/>
            <w:vAlign w:val="center"/>
          </w:tcPr>
          <w:p w14:paraId="16B2E7BF" w14:textId="12D222B8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12:30 Noon</w:t>
            </w:r>
          </w:p>
        </w:tc>
        <w:tc>
          <w:tcPr>
            <w:tcW w:w="2188" w:type="dxa"/>
            <w:vMerge/>
          </w:tcPr>
          <w:p w14:paraId="68714282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4CE69E87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1F5AED9E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E5A857C" w14:textId="15037D51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June 2021</w:t>
            </w:r>
          </w:p>
        </w:tc>
        <w:tc>
          <w:tcPr>
            <w:tcW w:w="2126" w:type="dxa"/>
            <w:vAlign w:val="center"/>
          </w:tcPr>
          <w:p w14:paraId="71BFE400" w14:textId="5292AF29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  <w:vAlign w:val="center"/>
          </w:tcPr>
          <w:p w14:paraId="699ABAE0" w14:textId="39158E2E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2188" w:type="dxa"/>
            <w:vMerge/>
          </w:tcPr>
          <w:p w14:paraId="70000C59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2DF25E63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465C85F9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668C6EA2" w14:textId="52DB434B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347D1A23" w14:textId="40B180AB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68" w:type="dxa"/>
            <w:vAlign w:val="center"/>
          </w:tcPr>
          <w:p w14:paraId="3E609006" w14:textId="74A1F39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12:30 Noon</w:t>
            </w:r>
          </w:p>
        </w:tc>
        <w:tc>
          <w:tcPr>
            <w:tcW w:w="2188" w:type="dxa"/>
            <w:vMerge/>
          </w:tcPr>
          <w:p w14:paraId="198211D2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6D853F0B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461BBF2D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3181F891" w14:textId="71137738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622996A2" w14:textId="04BB216B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2268" w:type="dxa"/>
            <w:vAlign w:val="center"/>
          </w:tcPr>
          <w:p w14:paraId="7084BB63" w14:textId="53020AAA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2188" w:type="dxa"/>
            <w:vMerge/>
          </w:tcPr>
          <w:p w14:paraId="2F15AC71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7C7E4A3E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2BD07A97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77FBB46A" w14:textId="7EEE46B8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0E45443E" w14:textId="161BFA75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68" w:type="dxa"/>
            <w:vAlign w:val="center"/>
          </w:tcPr>
          <w:p w14:paraId="1257AA36" w14:textId="4A64067D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12:30 Noon</w:t>
            </w:r>
          </w:p>
        </w:tc>
        <w:tc>
          <w:tcPr>
            <w:tcW w:w="2188" w:type="dxa"/>
            <w:vMerge/>
          </w:tcPr>
          <w:p w14:paraId="4829891F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4E312F3B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13F32084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71332252" w14:textId="67657B88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51B890BC" w14:textId="3B410CF0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68" w:type="dxa"/>
            <w:vAlign w:val="center"/>
          </w:tcPr>
          <w:p w14:paraId="30955A55" w14:textId="499A28AE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12:30 Noon</w:t>
            </w:r>
          </w:p>
        </w:tc>
        <w:tc>
          <w:tcPr>
            <w:tcW w:w="2188" w:type="dxa"/>
            <w:vMerge/>
          </w:tcPr>
          <w:p w14:paraId="6CB74724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36CD69EA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4FEDCDB7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70F9B2CE" w14:textId="1AE8C44B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June 2021</w:t>
            </w:r>
          </w:p>
        </w:tc>
        <w:tc>
          <w:tcPr>
            <w:tcW w:w="2126" w:type="dxa"/>
            <w:vAlign w:val="center"/>
          </w:tcPr>
          <w:p w14:paraId="364D740F" w14:textId="391E9E8D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68" w:type="dxa"/>
            <w:vAlign w:val="center"/>
          </w:tcPr>
          <w:p w14:paraId="546A3A97" w14:textId="5BEB2B5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2188" w:type="dxa"/>
            <w:vMerge/>
          </w:tcPr>
          <w:p w14:paraId="0A569637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3" w:rsidRPr="00020AE3" w14:paraId="1F755D65" w14:textId="77777777" w:rsidTr="005426F1">
        <w:trPr>
          <w:trHeight w:val="454"/>
        </w:trPr>
        <w:tc>
          <w:tcPr>
            <w:tcW w:w="817" w:type="dxa"/>
            <w:vAlign w:val="center"/>
          </w:tcPr>
          <w:p w14:paraId="0164F6C0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195AD4D5" w14:textId="11A83178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0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2126" w:type="dxa"/>
            <w:vAlign w:val="center"/>
          </w:tcPr>
          <w:p w14:paraId="4CA3A1E2" w14:textId="7C7E92D8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68" w:type="dxa"/>
            <w:vAlign w:val="center"/>
          </w:tcPr>
          <w:p w14:paraId="3C862A6A" w14:textId="1ED468E6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</w:rPr>
            </w:pPr>
            <w:r w:rsidRPr="00020AE3">
              <w:rPr>
                <w:rFonts w:ascii="Times New Roman" w:hAnsi="Times New Roman" w:cs="Times New Roman"/>
                <w:sz w:val="24"/>
                <w:szCs w:val="24"/>
              </w:rPr>
              <w:t>12:30 Noon</w:t>
            </w:r>
          </w:p>
        </w:tc>
        <w:tc>
          <w:tcPr>
            <w:tcW w:w="2188" w:type="dxa"/>
            <w:vMerge/>
          </w:tcPr>
          <w:p w14:paraId="0215F56F" w14:textId="77777777" w:rsidR="00020AE3" w:rsidRPr="00020AE3" w:rsidRDefault="00020AE3" w:rsidP="0002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C2782" w14:textId="77777777" w:rsidR="00836B9D" w:rsidRPr="00020AE3" w:rsidRDefault="00836B9D" w:rsidP="00836B9D">
      <w:pPr>
        <w:rPr>
          <w:rFonts w:ascii="Times New Roman" w:hAnsi="Times New Roman" w:cs="Times New Roman"/>
          <w:b/>
          <w:sz w:val="24"/>
          <w:szCs w:val="24"/>
        </w:rPr>
      </w:pPr>
    </w:p>
    <w:sectPr w:rsidR="00836B9D" w:rsidRPr="00020AE3" w:rsidSect="005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C6003"/>
    <w:multiLevelType w:val="hybridMultilevel"/>
    <w:tmpl w:val="23606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805"/>
    <w:rsid w:val="00020AE3"/>
    <w:rsid w:val="00051034"/>
    <w:rsid w:val="001C2805"/>
    <w:rsid w:val="005426F1"/>
    <w:rsid w:val="005D325E"/>
    <w:rsid w:val="00836B9D"/>
    <w:rsid w:val="00CA4336"/>
    <w:rsid w:val="00DC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E1FC"/>
  <w15:docId w15:val="{2FA4EDD0-3976-4E3C-BCEC-3A0DC45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44029518?pwd=V1ltTjFwMVR4bzBWeFc1UG1YNUx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nr bba</cp:lastModifiedBy>
  <cp:revision>2</cp:revision>
  <dcterms:created xsi:type="dcterms:W3CDTF">2021-06-14T07:40:00Z</dcterms:created>
  <dcterms:modified xsi:type="dcterms:W3CDTF">2021-06-14T07:40:00Z</dcterms:modified>
</cp:coreProperties>
</file>